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48F" w:rsidRPr="008607AD" w:rsidRDefault="0034248F" w:rsidP="007229CA">
      <w:pPr>
        <w:pStyle w:val="1"/>
        <w:spacing w:line="276" w:lineRule="auto"/>
        <w:ind w:left="-567" w:firstLine="567"/>
        <w:contextualSpacing/>
        <w:jc w:val="righ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                                                                                                  </w:t>
      </w:r>
      <w:r w:rsidRPr="007C681B">
        <w:rPr>
          <w:bCs/>
          <w:color w:val="000000"/>
          <w:kern w:val="36"/>
          <w:sz w:val="24"/>
          <w:szCs w:val="24"/>
        </w:rPr>
        <w:t xml:space="preserve">                                                                   </w:t>
      </w:r>
      <w:r w:rsidRPr="007C681B">
        <w:rPr>
          <w:sz w:val="24"/>
          <w:szCs w:val="24"/>
        </w:rPr>
        <w:t xml:space="preserve"> </w:t>
      </w:r>
    </w:p>
    <w:p w:rsidR="006C4944" w:rsidRPr="007C681B" w:rsidRDefault="006C4944" w:rsidP="007229CA">
      <w:pPr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 xml:space="preserve">Положение </w:t>
      </w:r>
      <w:r w:rsidR="007229CA">
        <w:rPr>
          <w:rFonts w:ascii="Times New Roman" w:eastAsia="Times New Roman" w:hAnsi="Times New Roman" w:cs="Times New Roman"/>
          <w:b/>
          <w:sz w:val="24"/>
          <w:szCs w:val="24"/>
        </w:rPr>
        <w:t>о проведении</w:t>
      </w:r>
    </w:p>
    <w:p w:rsidR="0079651A" w:rsidRDefault="00D53F43" w:rsidP="00A35F07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городского конкурса </w:t>
      </w:r>
      <w:r w:rsidR="00A35F0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пианистов </w:t>
      </w:r>
    </w:p>
    <w:p w:rsidR="00A35F07" w:rsidRPr="007C681B" w:rsidRDefault="00A35F07" w:rsidP="00A35F07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«По страницам сказок»</w:t>
      </w:r>
    </w:p>
    <w:p w:rsidR="0079651A" w:rsidRPr="007C681B" w:rsidRDefault="0079651A" w:rsidP="007229CA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944" w:rsidRPr="007C681B" w:rsidRDefault="007229CA" w:rsidP="007229CA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</w:t>
      </w:r>
      <w:r w:rsidR="006C4944" w:rsidRPr="007C681B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Общие положения</w:t>
      </w:r>
    </w:p>
    <w:p w:rsidR="006C4944" w:rsidRDefault="00531D3C" w:rsidP="007229CA">
      <w:pPr>
        <w:spacing w:after="0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1D3C">
        <w:rPr>
          <w:rFonts w:ascii="Times New Roman" w:eastAsia="Times New Roman" w:hAnsi="Times New Roman" w:cs="Times New Roman"/>
          <w:sz w:val="24"/>
          <w:szCs w:val="24"/>
        </w:rPr>
        <w:t xml:space="preserve">1.1. </w:t>
      </w:r>
      <w:r w:rsidR="006C4944" w:rsidRPr="007C681B">
        <w:rPr>
          <w:rFonts w:ascii="Times New Roman" w:eastAsia="Times New Roman" w:hAnsi="Times New Roman" w:cs="Times New Roman"/>
          <w:sz w:val="24"/>
          <w:szCs w:val="24"/>
        </w:rPr>
        <w:t xml:space="preserve">Настоящее Положение определяет </w:t>
      </w:r>
      <w:r w:rsidR="007229CA">
        <w:rPr>
          <w:rFonts w:ascii="Times New Roman" w:eastAsia="Times New Roman" w:hAnsi="Times New Roman" w:cs="Times New Roman"/>
          <w:sz w:val="24"/>
          <w:szCs w:val="24"/>
        </w:rPr>
        <w:t xml:space="preserve">цель, задачи, </w:t>
      </w:r>
      <w:r w:rsidR="006C4944" w:rsidRPr="007C681B">
        <w:rPr>
          <w:rFonts w:ascii="Times New Roman" w:eastAsia="Times New Roman" w:hAnsi="Times New Roman" w:cs="Times New Roman"/>
          <w:sz w:val="24"/>
          <w:szCs w:val="24"/>
        </w:rPr>
        <w:t xml:space="preserve">порядок проведения и систему оценки городского конкурса </w:t>
      </w:r>
      <w:r w:rsidR="00A35F07">
        <w:rPr>
          <w:rFonts w:ascii="Times New Roman" w:eastAsia="Times New Roman" w:hAnsi="Times New Roman" w:cs="Times New Roman"/>
          <w:sz w:val="24"/>
          <w:szCs w:val="24"/>
        </w:rPr>
        <w:t>пианистов</w:t>
      </w:r>
      <w:r w:rsidR="0079651A" w:rsidRPr="007C681B">
        <w:rPr>
          <w:rFonts w:ascii="Times New Roman" w:eastAsia="Times New Roman" w:hAnsi="Times New Roman" w:cs="Times New Roman"/>
          <w:sz w:val="24"/>
          <w:szCs w:val="24"/>
        </w:rPr>
        <w:t xml:space="preserve"> инструментов</w:t>
      </w:r>
      <w:r w:rsidR="009C0E61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="00A35F07">
        <w:rPr>
          <w:rFonts w:ascii="Times New Roman" w:eastAsia="Times New Roman" w:hAnsi="Times New Roman" w:cs="Times New Roman"/>
          <w:sz w:val="24"/>
          <w:szCs w:val="24"/>
        </w:rPr>
        <w:t>По станицам сказок</w:t>
      </w:r>
      <w:r w:rsidR="009C0E61">
        <w:rPr>
          <w:rFonts w:ascii="Times New Roman" w:eastAsia="Times New Roman" w:hAnsi="Times New Roman" w:cs="Times New Roman"/>
          <w:sz w:val="24"/>
          <w:szCs w:val="24"/>
        </w:rPr>
        <w:t>»</w:t>
      </w:r>
      <w:r w:rsidR="006C4944" w:rsidRPr="007C681B">
        <w:rPr>
          <w:rFonts w:ascii="Times New Roman" w:eastAsia="Times New Roman" w:hAnsi="Times New Roman" w:cs="Times New Roman"/>
          <w:sz w:val="24"/>
          <w:szCs w:val="24"/>
        </w:rPr>
        <w:t xml:space="preserve"> (далее - Конкурс).</w:t>
      </w:r>
    </w:p>
    <w:p w:rsidR="007229CA" w:rsidRPr="007C681B" w:rsidRDefault="007229CA" w:rsidP="007229CA">
      <w:pPr>
        <w:spacing w:after="0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4944" w:rsidRPr="00531D3C" w:rsidRDefault="00531D3C" w:rsidP="00531D3C">
      <w:pPr>
        <w:pStyle w:val="a5"/>
        <w:spacing w:line="276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31D3C">
        <w:rPr>
          <w:rFonts w:ascii="Times New Roman" w:eastAsia="Times New Roman" w:hAnsi="Times New Roman" w:cs="Times New Roman"/>
          <w:sz w:val="24"/>
          <w:szCs w:val="24"/>
        </w:rPr>
        <w:t xml:space="preserve">1.2. </w:t>
      </w:r>
      <w:r w:rsidR="007229CA" w:rsidRPr="00531D3C">
        <w:rPr>
          <w:rFonts w:ascii="Times New Roman" w:eastAsia="Times New Roman" w:hAnsi="Times New Roman" w:cs="Times New Roman"/>
          <w:sz w:val="24"/>
          <w:szCs w:val="24"/>
        </w:rPr>
        <w:t>Организаторами конкурса являются</w:t>
      </w:r>
      <w:r w:rsidR="006C4944" w:rsidRPr="00531D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6C4944" w:rsidRPr="007C681B" w:rsidRDefault="000A414C" w:rsidP="007229CA">
      <w:pPr>
        <w:pStyle w:val="a5"/>
        <w:spacing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045469">
        <w:rPr>
          <w:rFonts w:ascii="Times New Roman" w:eastAsia="Times New Roman" w:hAnsi="Times New Roman" w:cs="Times New Roman"/>
          <w:sz w:val="24"/>
          <w:szCs w:val="24"/>
        </w:rPr>
        <w:t>Управление образования</w:t>
      </w:r>
      <w:r w:rsidR="00045469" w:rsidRPr="000454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959CA" w:rsidRPr="007C681B">
        <w:rPr>
          <w:rFonts w:ascii="Times New Roman" w:eastAsia="Times New Roman" w:hAnsi="Times New Roman" w:cs="Times New Roman"/>
          <w:sz w:val="24"/>
          <w:szCs w:val="24"/>
        </w:rPr>
        <w:t>Исполнительного комитет</w:t>
      </w:r>
      <w:r w:rsidR="00CD77FC" w:rsidRPr="007C681B">
        <w:rPr>
          <w:rFonts w:ascii="Times New Roman" w:eastAsia="Times New Roman" w:hAnsi="Times New Roman" w:cs="Times New Roman"/>
          <w:sz w:val="24"/>
          <w:szCs w:val="24"/>
        </w:rPr>
        <w:t xml:space="preserve">а муниципального образования </w:t>
      </w:r>
      <w:r w:rsidR="000E66B8">
        <w:rPr>
          <w:rFonts w:ascii="Times New Roman" w:eastAsia="Times New Roman" w:hAnsi="Times New Roman" w:cs="Times New Roman"/>
          <w:sz w:val="24"/>
          <w:szCs w:val="24"/>
        </w:rPr>
        <w:t xml:space="preserve">города </w:t>
      </w:r>
      <w:r w:rsidR="000E66B8" w:rsidRPr="00045469">
        <w:rPr>
          <w:rFonts w:ascii="Times New Roman" w:eastAsia="Times New Roman" w:hAnsi="Times New Roman" w:cs="Times New Roman"/>
          <w:sz w:val="24"/>
          <w:szCs w:val="24"/>
        </w:rPr>
        <w:t>Казани</w:t>
      </w:r>
      <w:r w:rsidR="0079651A" w:rsidRPr="007C681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C4944" w:rsidRPr="000E66B8" w:rsidRDefault="0064514D" w:rsidP="007229CA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="007229CA">
        <w:rPr>
          <w:rFonts w:ascii="Times New Roman" w:eastAsia="Times New Roman" w:hAnsi="Times New Roman" w:cs="Times New Roman"/>
          <w:sz w:val="24"/>
          <w:szCs w:val="24"/>
        </w:rPr>
        <w:t>МБУ</w:t>
      </w:r>
      <w:r w:rsidR="006C4944" w:rsidRPr="007C681B">
        <w:rPr>
          <w:rFonts w:ascii="Times New Roman" w:eastAsia="Times New Roman" w:hAnsi="Times New Roman" w:cs="Times New Roman"/>
          <w:sz w:val="24"/>
          <w:szCs w:val="24"/>
        </w:rPr>
        <w:t>ДО «Детская школа искусств №15» Ново-Савиновского района г. К</w:t>
      </w:r>
      <w:r w:rsidR="0079651A" w:rsidRPr="007C681B">
        <w:rPr>
          <w:rFonts w:ascii="Times New Roman" w:eastAsia="Times New Roman" w:hAnsi="Times New Roman" w:cs="Times New Roman"/>
          <w:sz w:val="24"/>
          <w:szCs w:val="24"/>
        </w:rPr>
        <w:t>азани</w:t>
      </w:r>
      <w:r w:rsidR="000E66B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E66B8" w:rsidRDefault="000E66B8" w:rsidP="007229CA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944" w:rsidRDefault="007229CA" w:rsidP="007229CA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Цели и задачи конкурса</w:t>
      </w:r>
    </w:p>
    <w:p w:rsidR="007229CA" w:rsidRPr="007229CA" w:rsidRDefault="00531D3C" w:rsidP="007229CA">
      <w:pPr>
        <w:suppressAutoHyphens/>
        <w:spacing w:after="0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531D3C">
        <w:rPr>
          <w:rFonts w:ascii="Times New Roman" w:eastAsia="Times New Roman" w:hAnsi="Times New Roman" w:cs="Times New Roman"/>
          <w:sz w:val="24"/>
          <w:szCs w:val="24"/>
        </w:rPr>
        <w:t xml:space="preserve">2.1. </w:t>
      </w:r>
      <w:r w:rsidR="007229CA" w:rsidRPr="00531D3C">
        <w:rPr>
          <w:rFonts w:ascii="Times New Roman" w:eastAsia="Times New Roman" w:hAnsi="Times New Roman" w:cs="Times New Roman"/>
          <w:sz w:val="24"/>
          <w:szCs w:val="24"/>
        </w:rPr>
        <w:t>Целью конкурса является</w:t>
      </w:r>
      <w:r w:rsidR="007229CA" w:rsidRPr="007229C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35F07">
        <w:rPr>
          <w:rFonts w:ascii="Times New Roman" w:eastAsia="Times New Roman" w:hAnsi="Times New Roman" w:cs="Times New Roman"/>
          <w:sz w:val="24"/>
          <w:szCs w:val="24"/>
        </w:rPr>
        <w:t>в</w:t>
      </w:r>
      <w:r w:rsidR="00A35F07" w:rsidRPr="00A35F07">
        <w:rPr>
          <w:rFonts w:ascii="Times New Roman" w:eastAsia="Times New Roman" w:hAnsi="Times New Roman" w:cs="Times New Roman"/>
          <w:sz w:val="24"/>
          <w:szCs w:val="24"/>
        </w:rPr>
        <w:t>ыявление и поддержка талантливых детей и молодежи, развитие их творческого потенциала, повышение исполнительского мастерства и сценической культуры</w:t>
      </w:r>
      <w:r w:rsidR="00A35F0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229CA" w:rsidRPr="007C681B" w:rsidRDefault="007229CA" w:rsidP="007229CA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C4944" w:rsidRPr="00531D3C" w:rsidRDefault="00531D3C" w:rsidP="007229CA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31D3C">
        <w:rPr>
          <w:rFonts w:ascii="Times New Roman" w:eastAsia="Times New Roman" w:hAnsi="Times New Roman" w:cs="Times New Roman"/>
          <w:sz w:val="24"/>
          <w:szCs w:val="24"/>
        </w:rPr>
        <w:t xml:space="preserve">2.2. </w:t>
      </w:r>
      <w:r w:rsidR="007229CA" w:rsidRPr="00531D3C">
        <w:rPr>
          <w:rFonts w:ascii="Times New Roman" w:eastAsia="Times New Roman" w:hAnsi="Times New Roman" w:cs="Times New Roman"/>
          <w:sz w:val="24"/>
          <w:szCs w:val="24"/>
        </w:rPr>
        <w:t>Основ</w:t>
      </w:r>
      <w:r w:rsidR="00A35F07" w:rsidRPr="00531D3C">
        <w:rPr>
          <w:rFonts w:ascii="Times New Roman" w:eastAsia="Times New Roman" w:hAnsi="Times New Roman" w:cs="Times New Roman"/>
          <w:sz w:val="24"/>
          <w:szCs w:val="24"/>
        </w:rPr>
        <w:t>ными задачами конкурса являются</w:t>
      </w:r>
      <w:r w:rsidR="006C4944" w:rsidRPr="00531D3C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A35F07" w:rsidRDefault="00A35F07" w:rsidP="00A35F07">
      <w:pPr>
        <w:pStyle w:val="a5"/>
        <w:numPr>
          <w:ilvl w:val="0"/>
          <w:numId w:val="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35F07">
        <w:rPr>
          <w:rFonts w:ascii="Times New Roman" w:hAnsi="Times New Roman" w:cs="Times New Roman"/>
          <w:sz w:val="24"/>
          <w:szCs w:val="24"/>
        </w:rPr>
        <w:t>Раскрытие творческого потенциала детей и молодежи;</w:t>
      </w:r>
    </w:p>
    <w:p w:rsidR="00A35F07" w:rsidRDefault="00A35F07" w:rsidP="00A35F07">
      <w:pPr>
        <w:pStyle w:val="a5"/>
        <w:numPr>
          <w:ilvl w:val="0"/>
          <w:numId w:val="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35F07">
        <w:rPr>
          <w:rFonts w:ascii="Times New Roman" w:hAnsi="Times New Roman" w:cs="Times New Roman"/>
          <w:sz w:val="24"/>
          <w:szCs w:val="24"/>
        </w:rPr>
        <w:t>Пропаганда и популяризация произведений национальной культуры и классической музыки;</w:t>
      </w:r>
    </w:p>
    <w:p w:rsidR="00A35F07" w:rsidRDefault="00A35F07" w:rsidP="00A35F07">
      <w:pPr>
        <w:pStyle w:val="a5"/>
        <w:numPr>
          <w:ilvl w:val="0"/>
          <w:numId w:val="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35F07">
        <w:rPr>
          <w:rFonts w:ascii="Times New Roman" w:hAnsi="Times New Roman" w:cs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A35F07" w:rsidRDefault="00A35F07" w:rsidP="00A35F07">
      <w:pPr>
        <w:pStyle w:val="a5"/>
        <w:numPr>
          <w:ilvl w:val="0"/>
          <w:numId w:val="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35F07">
        <w:rPr>
          <w:rFonts w:ascii="Times New Roman" w:hAnsi="Times New Roman" w:cs="Times New Roman"/>
          <w:sz w:val="24"/>
          <w:szCs w:val="24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A35F07" w:rsidRPr="00A35F07" w:rsidRDefault="00A35F07" w:rsidP="00A35F07">
      <w:pPr>
        <w:pStyle w:val="a5"/>
        <w:numPr>
          <w:ilvl w:val="0"/>
          <w:numId w:val="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A35F07">
        <w:rPr>
          <w:rFonts w:ascii="Times New Roman" w:hAnsi="Times New Roman" w:cs="Times New Roman"/>
          <w:sz w:val="24"/>
          <w:szCs w:val="24"/>
        </w:rPr>
        <w:t>Создание атмосферы творческого праздника.</w:t>
      </w:r>
    </w:p>
    <w:p w:rsidR="00585A83" w:rsidRDefault="00585A83" w:rsidP="007229CA">
      <w:pPr>
        <w:pStyle w:val="a5"/>
        <w:spacing w:line="276" w:lineRule="auto"/>
        <w:ind w:left="-567" w:firstLine="567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944" w:rsidRPr="007C681B" w:rsidRDefault="007229CA" w:rsidP="007229CA">
      <w:pPr>
        <w:pStyle w:val="a5"/>
        <w:spacing w:line="276" w:lineRule="auto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III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.Участники конкурса</w:t>
      </w:r>
    </w:p>
    <w:p w:rsidR="006C4944" w:rsidRPr="00045469" w:rsidRDefault="006C4944" w:rsidP="007229CA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A35F07" w:rsidRPr="00A35F07">
        <w:rPr>
          <w:rFonts w:ascii="Times New Roman" w:eastAsia="Times New Roman" w:hAnsi="Times New Roman" w:cs="Times New Roman"/>
          <w:sz w:val="24"/>
          <w:szCs w:val="24"/>
        </w:rPr>
        <w:t>К участию в Конкурсе приглашаются обучающиеся  фортепианного отделения ДМШ, ДШИ Управления образования города Казани.</w:t>
      </w:r>
    </w:p>
    <w:p w:rsidR="006C4944" w:rsidRPr="007C681B" w:rsidRDefault="006C4944" w:rsidP="007229CA">
      <w:pPr>
        <w:suppressAutoHyphens/>
        <w:spacing w:after="0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229CA" w:rsidRDefault="007229CA" w:rsidP="007229CA">
      <w:pPr>
        <w:pStyle w:val="a5"/>
        <w:spacing w:line="276" w:lineRule="auto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 w:rsidRPr="007229CA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Условия проведения конкурса</w:t>
      </w: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b/>
          <w:sz w:val="24"/>
          <w:szCs w:val="24"/>
        </w:rPr>
        <w:t>Сроки и место проведения:</w:t>
      </w: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 xml:space="preserve">         Конкурс-фестиваль проводится 15 февраля 2026 года  на базе Детской школы искусств №15  по адресу:  г. Казань, ул. Голубятникова, д. 7.</w:t>
      </w: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b/>
          <w:sz w:val="24"/>
          <w:szCs w:val="24"/>
        </w:rPr>
        <w:t>Важно!</w:t>
      </w:r>
      <w:r w:rsidRPr="00A35F07">
        <w:rPr>
          <w:rFonts w:ascii="Times New Roman" w:eastAsia="Times New Roman" w:hAnsi="Times New Roman" w:cs="Times New Roman"/>
          <w:sz w:val="24"/>
          <w:szCs w:val="24"/>
        </w:rPr>
        <w:t xml:space="preserve"> Заявки принимаются не позднее 01 февраля 2026г. </w:t>
      </w: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b/>
          <w:sz w:val="24"/>
          <w:szCs w:val="24"/>
        </w:rPr>
        <w:t>Контакты организаторов:</w:t>
      </w:r>
    </w:p>
    <w:p w:rsidR="00A35F07" w:rsidRDefault="00A35F07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ab/>
        <w:t>Ирина Дмитриевна Корнишина +7 (927) 408-04-50</w:t>
      </w:r>
    </w:p>
    <w:p w:rsidR="00022B88" w:rsidRDefault="00FB6B94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6C4944" w:rsidRPr="007C681B" w:rsidRDefault="007229CA" w:rsidP="007229CA">
      <w:pPr>
        <w:pStyle w:val="a5"/>
        <w:spacing w:line="276" w:lineRule="auto"/>
        <w:ind w:left="-567" w:firstLine="567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</w:t>
      </w:r>
      <w:r w:rsidRPr="007229CA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6C4944" w:rsidRPr="007C681B">
        <w:rPr>
          <w:rFonts w:ascii="Times New Roman" w:hAnsi="Times New Roman" w:cs="Times New Roman"/>
          <w:b/>
          <w:color w:val="000000"/>
          <w:sz w:val="24"/>
          <w:szCs w:val="24"/>
        </w:rPr>
        <w:t>Порядок проведения конкурса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критерии оценки</w:t>
      </w:r>
    </w:p>
    <w:p w:rsidR="00531D3C" w:rsidRPr="00531D3C" w:rsidRDefault="00A35F07" w:rsidP="00531D3C">
      <w:pPr>
        <w:pStyle w:val="a5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35F07">
        <w:rPr>
          <w:rFonts w:ascii="Times New Roman" w:hAnsi="Times New Roman" w:cs="Times New Roman"/>
          <w:sz w:val="24"/>
          <w:szCs w:val="24"/>
        </w:rPr>
        <w:t xml:space="preserve">Для проведения конкурса и подведения итогов создается оргкомитет. </w:t>
      </w:r>
    </w:p>
    <w:p w:rsidR="00531D3C" w:rsidRPr="00531D3C" w:rsidRDefault="00A35F07" w:rsidP="00531D3C">
      <w:pPr>
        <w:pStyle w:val="a5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1D3C">
        <w:rPr>
          <w:rFonts w:ascii="Times New Roman" w:hAnsi="Times New Roman" w:cs="Times New Roman"/>
          <w:sz w:val="24"/>
          <w:szCs w:val="24"/>
        </w:rPr>
        <w:t>Оргкомитет планирует и координирует работу по подготовке и проведению конкурса;</w:t>
      </w:r>
    </w:p>
    <w:p w:rsidR="00531D3C" w:rsidRPr="00531D3C" w:rsidRDefault="00A35F07" w:rsidP="00531D3C">
      <w:pPr>
        <w:pStyle w:val="a5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1D3C">
        <w:rPr>
          <w:rFonts w:ascii="Times New Roman" w:hAnsi="Times New Roman" w:cs="Times New Roman"/>
          <w:sz w:val="24"/>
          <w:szCs w:val="24"/>
        </w:rPr>
        <w:t>Решает организационные вопросы конкурса;</w:t>
      </w:r>
    </w:p>
    <w:p w:rsidR="00531D3C" w:rsidRPr="00531D3C" w:rsidRDefault="00A35F07" w:rsidP="00531D3C">
      <w:pPr>
        <w:pStyle w:val="a5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1D3C">
        <w:rPr>
          <w:rFonts w:ascii="Times New Roman" w:hAnsi="Times New Roman" w:cs="Times New Roman"/>
          <w:sz w:val="24"/>
          <w:szCs w:val="24"/>
        </w:rPr>
        <w:t>Организует разработку условий, критерий конкурса, оценки их выполнения;</w:t>
      </w:r>
    </w:p>
    <w:p w:rsidR="00531D3C" w:rsidRPr="00531D3C" w:rsidRDefault="00A35F07" w:rsidP="00531D3C">
      <w:pPr>
        <w:pStyle w:val="a5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1D3C">
        <w:rPr>
          <w:rFonts w:ascii="Times New Roman" w:hAnsi="Times New Roman" w:cs="Times New Roman"/>
          <w:sz w:val="24"/>
          <w:szCs w:val="24"/>
        </w:rPr>
        <w:t>Утверждает состав жюри конкурса;</w:t>
      </w:r>
    </w:p>
    <w:p w:rsidR="00531D3C" w:rsidRPr="00531D3C" w:rsidRDefault="00A35F07" w:rsidP="00531D3C">
      <w:pPr>
        <w:pStyle w:val="a5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1D3C">
        <w:rPr>
          <w:rFonts w:ascii="Times New Roman" w:hAnsi="Times New Roman" w:cs="Times New Roman"/>
          <w:sz w:val="24"/>
          <w:szCs w:val="24"/>
        </w:rPr>
        <w:lastRenderedPageBreak/>
        <w:t>Вопросы, не освещенные настоящим Положением, вправе решать оргкомитет. В случае необходимости Оргкомитет оставляет за собой право вносить изменения и дополнения в условия проведения конкурса;</w:t>
      </w:r>
    </w:p>
    <w:p w:rsidR="00531D3C" w:rsidRPr="00531D3C" w:rsidRDefault="00A35F07" w:rsidP="00531D3C">
      <w:pPr>
        <w:pStyle w:val="a5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1D3C">
        <w:rPr>
          <w:rFonts w:ascii="Times New Roman" w:hAnsi="Times New Roman" w:cs="Times New Roman"/>
          <w:sz w:val="24"/>
          <w:szCs w:val="24"/>
        </w:rPr>
        <w:t>Любое нарушение положения Конкурса со стороны участников влечет за собой потерю баллов при оценке выступления;</w:t>
      </w:r>
    </w:p>
    <w:p w:rsidR="00531D3C" w:rsidRPr="00531D3C" w:rsidRDefault="00A35F07" w:rsidP="00531D3C">
      <w:pPr>
        <w:pStyle w:val="a5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1D3C">
        <w:rPr>
          <w:rFonts w:ascii="Times New Roman" w:hAnsi="Times New Roman" w:cs="Times New Roman"/>
          <w:sz w:val="24"/>
          <w:szCs w:val="24"/>
        </w:rPr>
        <w:t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итогам;</w:t>
      </w:r>
    </w:p>
    <w:p w:rsidR="00531D3C" w:rsidRPr="00531D3C" w:rsidRDefault="00A35F07" w:rsidP="00531D3C">
      <w:pPr>
        <w:pStyle w:val="a5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1D3C">
        <w:rPr>
          <w:rFonts w:ascii="Times New Roman" w:hAnsi="Times New Roman" w:cs="Times New Roman"/>
          <w:sz w:val="24"/>
          <w:szCs w:val="24"/>
        </w:rPr>
        <w:t>Участие в конкурсе 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 на бумажных и электронных носителях, а также согласие на публикацию указанной информации в сети Интернет на ресурсах, принадлежащих, МБУДО «Детская школа искусств №15» Ново-Савиновского района г.Казани;</w:t>
      </w:r>
    </w:p>
    <w:p w:rsidR="00A35F07" w:rsidRPr="00531D3C" w:rsidRDefault="00A35F07" w:rsidP="00531D3C">
      <w:pPr>
        <w:pStyle w:val="a5"/>
        <w:numPr>
          <w:ilvl w:val="0"/>
          <w:numId w:val="8"/>
        </w:num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31D3C">
        <w:rPr>
          <w:rFonts w:ascii="Times New Roman" w:hAnsi="Times New Roman" w:cs="Times New Roman"/>
          <w:sz w:val="24"/>
          <w:szCs w:val="24"/>
        </w:rPr>
        <w:t>Организаторы оставляют за собой право на изменение сроков и места проведение Конкурса.</w:t>
      </w:r>
    </w:p>
    <w:p w:rsidR="007229CA" w:rsidRPr="007C681B" w:rsidRDefault="007229CA" w:rsidP="007229CA">
      <w:pPr>
        <w:pStyle w:val="a5"/>
        <w:spacing w:line="276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Критерии оценки:</w:t>
      </w:r>
    </w:p>
    <w:p w:rsidR="007229CA" w:rsidRPr="007C681B" w:rsidRDefault="007229CA" w:rsidP="007229CA">
      <w:pPr>
        <w:pStyle w:val="a5"/>
        <w:spacing w:line="276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- высокий исполнительский уровень исполнения;</w:t>
      </w:r>
    </w:p>
    <w:p w:rsidR="007229CA" w:rsidRPr="007C681B" w:rsidRDefault="007229CA" w:rsidP="007229CA">
      <w:pPr>
        <w:pStyle w:val="a5"/>
        <w:spacing w:line="276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>яркое раскрытие эмоционально-образного содержания исполняемой программы;</w:t>
      </w:r>
    </w:p>
    <w:p w:rsidR="007229CA" w:rsidRPr="007C681B" w:rsidRDefault="007229CA" w:rsidP="007229CA">
      <w:pPr>
        <w:pStyle w:val="a5"/>
        <w:spacing w:line="276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- владение комплексом исполнительских навыков;</w:t>
      </w:r>
    </w:p>
    <w:p w:rsidR="007229CA" w:rsidRPr="007C681B" w:rsidRDefault="007229CA" w:rsidP="007229CA">
      <w:pPr>
        <w:pStyle w:val="a5"/>
        <w:spacing w:line="276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- оригинальность конкурсной программы;</w:t>
      </w:r>
    </w:p>
    <w:p w:rsidR="007229CA" w:rsidRPr="007C681B" w:rsidRDefault="007229CA" w:rsidP="007229CA">
      <w:pPr>
        <w:pStyle w:val="a5"/>
        <w:spacing w:line="276" w:lineRule="auto"/>
        <w:ind w:left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C681B">
        <w:rPr>
          <w:rFonts w:ascii="Times New Roman" w:eastAsia="Times New Roman" w:hAnsi="Times New Roman" w:cs="Times New Roman"/>
          <w:sz w:val="24"/>
          <w:szCs w:val="24"/>
        </w:rPr>
        <w:t>артистизм.</w:t>
      </w:r>
    </w:p>
    <w:p w:rsidR="007229CA" w:rsidRDefault="007229CA" w:rsidP="007229CA">
      <w:pPr>
        <w:pStyle w:val="a5"/>
        <w:tabs>
          <w:tab w:val="left" w:pos="284"/>
        </w:tabs>
        <w:spacing w:line="276" w:lineRule="auto"/>
        <w:ind w:left="284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229CA" w:rsidRPr="007229CA" w:rsidRDefault="007229CA" w:rsidP="007229CA">
      <w:pPr>
        <w:pStyle w:val="a5"/>
        <w:tabs>
          <w:tab w:val="left" w:pos="284"/>
        </w:tabs>
        <w:spacing w:line="276" w:lineRule="auto"/>
        <w:ind w:left="284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VI</w:t>
      </w:r>
      <w:r w:rsidRPr="007229CA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7229CA">
        <w:rPr>
          <w:rFonts w:ascii="Times New Roman" w:hAnsi="Times New Roman" w:cs="Times New Roman"/>
          <w:b/>
          <w:sz w:val="24"/>
          <w:szCs w:val="24"/>
        </w:rPr>
        <w:t>Общие требования к конкурсным работам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b/>
          <w:sz w:val="24"/>
          <w:szCs w:val="24"/>
        </w:rPr>
        <w:t>Номинации Конкурса: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- Авторская композиция (исполнение собственного сочинения в рамках тематики Конкурса);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- Специальное фортепиано. Соло;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- Общее фортепиано. Соло;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- Специальное фортепиано. Ансамбль;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 xml:space="preserve">- Общее фортепиано. Ансамбль; 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- Учитель-ученик. Специальное фортепиано (с обязательным указанием возраста ученика);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 xml:space="preserve">- Учитель-ученик. Общее фортепиано (с обязательным указанием возраста ученика). </w:t>
      </w:r>
    </w:p>
    <w:p w:rsid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b/>
          <w:sz w:val="24"/>
          <w:szCs w:val="24"/>
        </w:rPr>
        <w:t xml:space="preserve"> Возрастные группы: 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- дебют: 6 лет;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- младшая: 7-8 лет;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- I средняя: 9-10 лет;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 xml:space="preserve">- II средняя: 11-12 лет; 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- старшая: 13-15 лет;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- предпрофессиональная: 16-17 лет;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- профессионал (от 18 и старше);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 xml:space="preserve">- Смешанная (от </w:t>
      </w:r>
      <w:r w:rsidR="000E66B8" w:rsidRPr="00A35F07">
        <w:rPr>
          <w:rFonts w:ascii="Times New Roman" w:eastAsia="Times New Roman" w:hAnsi="Times New Roman" w:cs="Times New Roman"/>
          <w:sz w:val="24"/>
          <w:szCs w:val="24"/>
        </w:rPr>
        <w:t>6 до</w:t>
      </w:r>
      <w:r w:rsidRPr="00A35F07">
        <w:rPr>
          <w:rFonts w:ascii="Times New Roman" w:eastAsia="Times New Roman" w:hAnsi="Times New Roman" w:cs="Times New Roman"/>
          <w:sz w:val="24"/>
          <w:szCs w:val="24"/>
        </w:rPr>
        <w:t xml:space="preserve"> 17 лет).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 xml:space="preserve">Возраст участников определяется на день проведения Конкурса. 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b/>
          <w:sz w:val="24"/>
          <w:szCs w:val="24"/>
        </w:rPr>
        <w:t xml:space="preserve">Программа выступления включает одно произведение ТОЛЬКО сказочного содержания (сказочный персонаж, либо произведение из сказки) отечественных, татарских, советских, современных или зарубежных композиторов по выбору участников в каждой номинации. 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ВАЖНО!!! НЕ РАЗРЕШАЕТСЯ самостоятельно привязывать произведение к сказке на свое усмотрение.</w:t>
      </w:r>
    </w:p>
    <w:p w:rsidR="00A35F07" w:rsidRPr="00A35F07" w:rsidRDefault="00A35F07" w:rsidP="00A35F07">
      <w:pPr>
        <w:pStyle w:val="a5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6695F" w:rsidRPr="00A35F07" w:rsidRDefault="00A35F07" w:rsidP="00A35F07">
      <w:pPr>
        <w:pStyle w:val="a5"/>
        <w:spacing w:line="276" w:lineRule="auto"/>
        <w:ind w:left="-567" w:firstLine="567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Общий хронометраж выступления в одной номинации не должен превышать 6 минут.</w:t>
      </w:r>
    </w:p>
    <w:p w:rsidR="00A35F07" w:rsidRDefault="00A35F07" w:rsidP="007229CA">
      <w:pPr>
        <w:pStyle w:val="a5"/>
        <w:spacing w:line="276" w:lineRule="auto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C4944" w:rsidRPr="007C681B" w:rsidRDefault="007C681B" w:rsidP="007229CA">
      <w:pPr>
        <w:pStyle w:val="a5"/>
        <w:spacing w:line="276" w:lineRule="auto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C681B">
        <w:rPr>
          <w:rFonts w:ascii="Times New Roman" w:eastAsia="Times New Roman" w:hAnsi="Times New Roman" w:cs="Times New Roman"/>
          <w:b/>
          <w:sz w:val="24"/>
          <w:szCs w:val="24"/>
        </w:rPr>
        <w:t>ПРАВИЛА ПОДАЧИ ЗАЯВКИ</w:t>
      </w:r>
      <w:r w:rsidR="006C4944" w:rsidRPr="007C681B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 xml:space="preserve">Для участия в Конкурсе Вам необходимо по </w:t>
      </w:r>
      <w:r w:rsidRPr="00A35F07">
        <w:rPr>
          <w:rFonts w:ascii="Times New Roman" w:eastAsia="Times New Roman" w:hAnsi="Times New Roman" w:cs="Times New Roman"/>
          <w:b/>
          <w:sz w:val="24"/>
          <w:szCs w:val="24"/>
        </w:rPr>
        <w:t>01 февраля 2026г</w:t>
      </w:r>
      <w:r w:rsidRPr="00A35F07">
        <w:rPr>
          <w:rFonts w:ascii="Times New Roman" w:eastAsia="Times New Roman" w:hAnsi="Times New Roman" w:cs="Times New Roman"/>
          <w:sz w:val="24"/>
          <w:szCs w:val="24"/>
        </w:rPr>
        <w:t xml:space="preserve"> включительно подать заявку в формате Word (Приложение 1) на электронный адрес: </w:t>
      </w:r>
      <w:r w:rsidR="00B549CF" w:rsidRPr="00BB09CD">
        <w:rPr>
          <w:rFonts w:ascii="Times New Roman" w:eastAsia="Times New Roman" w:hAnsi="Times New Roman" w:cs="Times New Roman"/>
          <w:b/>
          <w:sz w:val="24"/>
          <w:szCs w:val="24"/>
        </w:rPr>
        <w:t>dshi15_konkurs@mail.ru</w:t>
      </w:r>
      <w:r w:rsidR="00B549CF" w:rsidRPr="00B549C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35F07">
        <w:rPr>
          <w:rFonts w:ascii="Times New Roman" w:eastAsia="Times New Roman" w:hAnsi="Times New Roman" w:cs="Times New Roman"/>
          <w:sz w:val="24"/>
          <w:szCs w:val="24"/>
        </w:rPr>
        <w:t>(скан заявки не принимается) с пометкой в теме «По страницам сказок»</w:t>
      </w: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b/>
          <w:sz w:val="24"/>
          <w:szCs w:val="24"/>
        </w:rPr>
        <w:t>Заявки, присланные со 02 февраля 2026г к участию приниматься не будут.</w:t>
      </w: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B6A0E" w:rsidRDefault="00A35F07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Точные графики выступлений будут разосланы на электронные адреса, указанные в заявке участниками конкурса не ранее 13 февраля 2026г.</w:t>
      </w:r>
    </w:p>
    <w:p w:rsidR="00A35F07" w:rsidRPr="007C681B" w:rsidRDefault="00A35F07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C7FB4" w:rsidRPr="007C681B" w:rsidRDefault="007229CA" w:rsidP="007229CA">
      <w:pPr>
        <w:suppressAutoHyphens/>
        <w:spacing w:after="0"/>
        <w:ind w:left="-567" w:firstLine="567"/>
        <w:contextualSpacing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</w:pPr>
      <w:r w:rsidRPr="007229CA"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A"/>
          <w:sz w:val="24"/>
          <w:szCs w:val="24"/>
          <w:lang w:val="en-US"/>
        </w:rPr>
        <w:t>VII</w:t>
      </w:r>
      <w:r w:rsidRPr="007229CA"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color w:val="00000A"/>
          <w:sz w:val="24"/>
          <w:szCs w:val="24"/>
        </w:rPr>
        <w:t>Подведение итогов и награждение</w:t>
      </w: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Победители Конкурса награждаются Дипломами Лауреата и Дипломанта I, II, III степени. Всем остальным выдается  Диплом  участника.</w:t>
      </w: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На усмотрение членов жюри возможно присуждение Гран-при, Диплома «Лучший преподаватель».</w:t>
      </w: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В жюри входят ведущие преподаватели музыкальных вузов, ДМШ  и ДШИ  г.Казани.</w:t>
      </w: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b/>
          <w:sz w:val="24"/>
          <w:szCs w:val="24"/>
        </w:rPr>
        <w:t>Жюри Конкурса имеет право:</w:t>
      </w: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 xml:space="preserve">- присуждать не все места; </w:t>
      </w:r>
    </w:p>
    <w:p w:rsidR="00A35F07" w:rsidRPr="00A35F07" w:rsidRDefault="00A35F07" w:rsidP="00A35F07">
      <w:pPr>
        <w:pStyle w:val="a5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- присуждать одно место нескольким участникам.</w:t>
      </w:r>
    </w:p>
    <w:p w:rsidR="006C4944" w:rsidRDefault="00A35F07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35F07">
        <w:rPr>
          <w:rFonts w:ascii="Times New Roman" w:eastAsia="Times New Roman" w:hAnsi="Times New Roman" w:cs="Times New Roman"/>
          <w:sz w:val="24"/>
          <w:szCs w:val="24"/>
        </w:rPr>
        <w:t>Решения жюри окончательны и пересмотру не подлежат. Оценочные листы и комментарии членов жюри являются конфиденциальной информацией, не демонстрируются и не выдаются!</w:t>
      </w:r>
    </w:p>
    <w:p w:rsidR="00B549CF" w:rsidRPr="000E66B8" w:rsidRDefault="00B549CF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1D3C" w:rsidRPr="000E66B8" w:rsidRDefault="00531D3C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549CF" w:rsidRDefault="00B549CF" w:rsidP="00B549CF">
      <w:pPr>
        <w:suppressAutoHyphens/>
        <w:spacing w:after="0" w:line="240" w:lineRule="auto"/>
        <w:ind w:left="567"/>
        <w:jc w:val="righ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Приложение 1</w:t>
      </w:r>
    </w:p>
    <w:p w:rsidR="00B549CF" w:rsidRDefault="00B549CF" w:rsidP="00B549CF">
      <w:pPr>
        <w:pStyle w:val="a3"/>
        <w:shd w:val="clear" w:color="auto" w:fill="FFFFFF"/>
        <w:spacing w:before="0" w:beforeAutospacing="0" w:after="0" w:afterAutospacing="0"/>
        <w:jc w:val="both"/>
      </w:pPr>
      <w:r w:rsidRPr="003A0E75">
        <w:rPr>
          <w:b/>
          <w:color w:val="FF0000"/>
        </w:rPr>
        <w:t>Внимание!</w:t>
      </w:r>
      <w:r w:rsidRPr="003A0E75">
        <w:t xml:space="preserve"> Будьте внимательны при заполнении формы! Введенные данные будут напечатаны в дипломах в том виде, в каком вы их предоставили! Участник несет ответственность за корректность предоставленных сведений. </w:t>
      </w:r>
    </w:p>
    <w:p w:rsidR="00B549CF" w:rsidRPr="003A0E75" w:rsidRDefault="00B549CF" w:rsidP="00B549CF">
      <w:pPr>
        <w:pStyle w:val="a3"/>
        <w:shd w:val="clear" w:color="auto" w:fill="FFFFFF"/>
        <w:spacing w:before="0" w:beforeAutospacing="0" w:after="0" w:afterAutospacing="0"/>
        <w:jc w:val="both"/>
      </w:pPr>
      <w:r w:rsidRPr="00D75536">
        <w:rPr>
          <w:color w:val="FF0000"/>
        </w:rPr>
        <w:t>Важно!</w:t>
      </w:r>
      <w:r>
        <w:t xml:space="preserve"> В заявке для участия Вам необходимо указать электронную почту для получения  графика выступлений.</w:t>
      </w:r>
    </w:p>
    <w:p w:rsidR="00B549CF" w:rsidRPr="005B4F79" w:rsidRDefault="00B549CF" w:rsidP="00B549CF">
      <w:pPr>
        <w:suppressAutoHyphens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4F79">
        <w:rPr>
          <w:rFonts w:ascii="Times New Roman" w:eastAsia="Times New Roman" w:hAnsi="Times New Roman" w:cs="Times New Roman"/>
          <w:b/>
          <w:sz w:val="24"/>
          <w:szCs w:val="24"/>
        </w:rPr>
        <w:t>Заявка участника</w:t>
      </w:r>
    </w:p>
    <w:p w:rsidR="00B549CF" w:rsidRPr="005B4F79" w:rsidRDefault="00B549CF" w:rsidP="00B549CF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4F79">
        <w:rPr>
          <w:rFonts w:ascii="Times New Roman" w:eastAsia="Times New Roman" w:hAnsi="Times New Roman" w:cs="Times New Roman"/>
          <w:b/>
          <w:sz w:val="24"/>
          <w:szCs w:val="24"/>
        </w:rPr>
        <w:t>городского конкурса-фестиваля юных пианистов</w:t>
      </w:r>
    </w:p>
    <w:p w:rsidR="00B549CF" w:rsidRDefault="00B549CF" w:rsidP="00B549CF">
      <w:pPr>
        <w:suppressAutoHyphens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sz w:val="28"/>
        </w:rPr>
      </w:pPr>
      <w:r w:rsidRPr="005B4F79">
        <w:rPr>
          <w:rFonts w:ascii="Times New Roman" w:eastAsia="Times New Roman" w:hAnsi="Times New Roman" w:cs="Times New Roman"/>
          <w:b/>
          <w:sz w:val="24"/>
          <w:szCs w:val="24"/>
        </w:rPr>
        <w:t>«По страницам сказок»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22"/>
        <w:gridCol w:w="5632"/>
      </w:tblGrid>
      <w:tr w:rsidR="00B549CF" w:rsidRPr="002330E0" w:rsidTr="00FB48B5">
        <w:tc>
          <w:tcPr>
            <w:tcW w:w="3187" w:type="dxa"/>
          </w:tcPr>
          <w:p w:rsidR="00B549CF" w:rsidRPr="00767D0A" w:rsidRDefault="00B549CF" w:rsidP="00FB48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Полное н</w:t>
            </w:r>
            <w:r w:rsidRPr="002330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аименование учреждения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прописано на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edu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tatar</w:t>
            </w:r>
          </w:p>
        </w:tc>
        <w:tc>
          <w:tcPr>
            <w:tcW w:w="6243" w:type="dxa"/>
          </w:tcPr>
          <w:p w:rsidR="00B549CF" w:rsidRPr="002330E0" w:rsidRDefault="00B549CF" w:rsidP="00FB48B5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49CF" w:rsidRPr="002330E0" w:rsidTr="00FB48B5">
        <w:tc>
          <w:tcPr>
            <w:tcW w:w="3187" w:type="dxa"/>
          </w:tcPr>
          <w:p w:rsidR="00B549CF" w:rsidRPr="002330E0" w:rsidRDefault="00B549CF" w:rsidP="00FB48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0E0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 участника/участников, название коллектива</w:t>
            </w:r>
          </w:p>
        </w:tc>
        <w:tc>
          <w:tcPr>
            <w:tcW w:w="6243" w:type="dxa"/>
          </w:tcPr>
          <w:p w:rsidR="00B549CF" w:rsidRPr="002330E0" w:rsidRDefault="00B549CF" w:rsidP="00FB48B5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49CF" w:rsidRPr="002330E0" w:rsidTr="00FB48B5">
        <w:tc>
          <w:tcPr>
            <w:tcW w:w="3187" w:type="dxa"/>
          </w:tcPr>
          <w:p w:rsidR="00B549CF" w:rsidRPr="002330E0" w:rsidRDefault="00B549CF" w:rsidP="00FB48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Возрастная группа (для всех номинаций), д</w:t>
            </w:r>
            <w:r w:rsidRPr="002330E0">
              <w:rPr>
                <w:rFonts w:ascii="Times New Roman" w:eastAsia="Times New Roman" w:hAnsi="Times New Roman" w:cs="Times New Roman"/>
                <w:sz w:val="24"/>
                <w:szCs w:val="24"/>
              </w:rPr>
              <w:t>ата/даты рождения</w:t>
            </w:r>
          </w:p>
        </w:tc>
        <w:tc>
          <w:tcPr>
            <w:tcW w:w="6243" w:type="dxa"/>
          </w:tcPr>
          <w:p w:rsidR="00B549CF" w:rsidRPr="002330E0" w:rsidRDefault="00B549CF" w:rsidP="00FB48B5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49CF" w:rsidRPr="002330E0" w:rsidTr="00FB48B5">
        <w:tc>
          <w:tcPr>
            <w:tcW w:w="3187" w:type="dxa"/>
          </w:tcPr>
          <w:p w:rsidR="00B549CF" w:rsidRPr="002330E0" w:rsidRDefault="00B549CF" w:rsidP="00FB48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0E0">
              <w:rPr>
                <w:rFonts w:ascii="Times New Roman" w:hAnsi="Times New Roman"/>
                <w:sz w:val="24"/>
                <w:szCs w:val="24"/>
              </w:rPr>
              <w:t>Номинация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243" w:type="dxa"/>
          </w:tcPr>
          <w:p w:rsidR="00B549CF" w:rsidRPr="002330E0" w:rsidRDefault="00B549CF" w:rsidP="00FB48B5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49CF" w:rsidRPr="002330E0" w:rsidTr="00FB48B5">
        <w:tc>
          <w:tcPr>
            <w:tcW w:w="3187" w:type="dxa"/>
          </w:tcPr>
          <w:p w:rsidR="00B549CF" w:rsidRPr="002330E0" w:rsidRDefault="00B549CF" w:rsidP="00FB48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выступления</w:t>
            </w:r>
            <w:r w:rsidRPr="002330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243" w:type="dxa"/>
          </w:tcPr>
          <w:p w:rsidR="00B549CF" w:rsidRPr="002330E0" w:rsidRDefault="00B549CF" w:rsidP="00FB48B5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49CF" w:rsidRPr="002330E0" w:rsidTr="00FB48B5">
        <w:tc>
          <w:tcPr>
            <w:tcW w:w="3187" w:type="dxa"/>
          </w:tcPr>
          <w:p w:rsidR="00B549CF" w:rsidRPr="002330E0" w:rsidRDefault="00B549CF" w:rsidP="00FB4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30E0">
              <w:rPr>
                <w:rFonts w:ascii="Times New Roman" w:eastAsia="Times New Roman" w:hAnsi="Times New Roman" w:cs="Times New Roman"/>
                <w:sz w:val="24"/>
                <w:szCs w:val="24"/>
              </w:rPr>
              <w:t>Хронометраж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(обязателен)</w:t>
            </w:r>
          </w:p>
        </w:tc>
        <w:tc>
          <w:tcPr>
            <w:tcW w:w="6243" w:type="dxa"/>
          </w:tcPr>
          <w:p w:rsidR="00B549CF" w:rsidRPr="002330E0" w:rsidRDefault="00B549CF" w:rsidP="00FB48B5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49CF" w:rsidRPr="002330E0" w:rsidTr="00FB48B5">
        <w:tc>
          <w:tcPr>
            <w:tcW w:w="3187" w:type="dxa"/>
          </w:tcPr>
          <w:p w:rsidR="00B549CF" w:rsidRPr="002330E0" w:rsidRDefault="00B549CF" w:rsidP="00FB4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Ссылка на выступление</w:t>
            </w:r>
          </w:p>
        </w:tc>
        <w:tc>
          <w:tcPr>
            <w:tcW w:w="6243" w:type="dxa"/>
          </w:tcPr>
          <w:p w:rsidR="00B549CF" w:rsidRPr="002330E0" w:rsidRDefault="00B549CF" w:rsidP="00FB48B5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49CF" w:rsidRPr="002330E0" w:rsidTr="00FB48B5">
        <w:tc>
          <w:tcPr>
            <w:tcW w:w="3187" w:type="dxa"/>
          </w:tcPr>
          <w:p w:rsidR="00B549CF" w:rsidRPr="002330E0" w:rsidRDefault="00B549CF" w:rsidP="00FB48B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0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Ф.И.О. преподавателя (полностью) </w:t>
            </w:r>
          </w:p>
        </w:tc>
        <w:tc>
          <w:tcPr>
            <w:tcW w:w="6243" w:type="dxa"/>
          </w:tcPr>
          <w:p w:rsidR="00B549CF" w:rsidRPr="002330E0" w:rsidRDefault="00B549CF" w:rsidP="00FB48B5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49CF" w:rsidRPr="002330E0" w:rsidTr="00FB48B5">
        <w:tc>
          <w:tcPr>
            <w:tcW w:w="3187" w:type="dxa"/>
          </w:tcPr>
          <w:p w:rsidR="00B549CF" w:rsidRPr="002330E0" w:rsidRDefault="00B549CF" w:rsidP="00FB4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2330E0">
              <w:rPr>
                <w:rFonts w:ascii="Times New Roman" w:eastAsia="Times New Roman" w:hAnsi="Times New Roman" w:cs="Times New Roman"/>
                <w:sz w:val="24"/>
                <w:szCs w:val="24"/>
              </w:rPr>
              <w:t>онтактный телефон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преподавателя</w:t>
            </w:r>
          </w:p>
        </w:tc>
        <w:tc>
          <w:tcPr>
            <w:tcW w:w="6243" w:type="dxa"/>
          </w:tcPr>
          <w:p w:rsidR="00B549CF" w:rsidRPr="002330E0" w:rsidRDefault="00B549CF" w:rsidP="00FB48B5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49CF" w:rsidRPr="002330E0" w:rsidTr="00FB48B5">
        <w:tc>
          <w:tcPr>
            <w:tcW w:w="3187" w:type="dxa"/>
          </w:tcPr>
          <w:p w:rsidR="00B549CF" w:rsidRPr="002330E0" w:rsidRDefault="00B549CF" w:rsidP="00FB48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30E0">
              <w:rPr>
                <w:rFonts w:ascii="Times New Roman" w:eastAsia="Times New Roman" w:hAnsi="Times New Roman" w:cs="Times New Roman"/>
                <w:sz w:val="24"/>
                <w:szCs w:val="24"/>
              </w:rPr>
              <w:t>e-mail  для получения гр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афика выступлений (обязателен)</w:t>
            </w:r>
          </w:p>
        </w:tc>
        <w:tc>
          <w:tcPr>
            <w:tcW w:w="6243" w:type="dxa"/>
          </w:tcPr>
          <w:p w:rsidR="00B549CF" w:rsidRPr="002330E0" w:rsidRDefault="00B549CF" w:rsidP="00FB48B5">
            <w:pPr>
              <w:spacing w:after="0" w:line="240" w:lineRule="auto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549CF" w:rsidRPr="00531D3C" w:rsidRDefault="00B549CF" w:rsidP="00A35F07">
      <w:pPr>
        <w:pStyle w:val="a5"/>
        <w:spacing w:line="276" w:lineRule="auto"/>
        <w:ind w:left="-567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B549CF" w:rsidRPr="00531D3C" w:rsidSect="008D7437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12DF2"/>
    <w:multiLevelType w:val="hybridMultilevel"/>
    <w:tmpl w:val="AA260E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B95AF5"/>
    <w:multiLevelType w:val="hybridMultilevel"/>
    <w:tmpl w:val="953A5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AF3314"/>
    <w:multiLevelType w:val="hybridMultilevel"/>
    <w:tmpl w:val="AD4E2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5A63C6"/>
    <w:multiLevelType w:val="hybridMultilevel"/>
    <w:tmpl w:val="D566473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4CE11D45"/>
    <w:multiLevelType w:val="hybridMultilevel"/>
    <w:tmpl w:val="113A3B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C71D5D"/>
    <w:multiLevelType w:val="hybridMultilevel"/>
    <w:tmpl w:val="33AA4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980215"/>
    <w:multiLevelType w:val="hybridMultilevel"/>
    <w:tmpl w:val="297036C8"/>
    <w:lvl w:ilvl="0" w:tplc="0419000D">
      <w:start w:val="1"/>
      <w:numFmt w:val="bullet"/>
      <w:lvlText w:val=""/>
      <w:lvlJc w:val="left"/>
      <w:pPr>
        <w:ind w:left="10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7">
    <w:nsid w:val="79447372"/>
    <w:multiLevelType w:val="hybridMultilevel"/>
    <w:tmpl w:val="CF9E8F42"/>
    <w:lvl w:ilvl="0" w:tplc="04190001">
      <w:start w:val="1"/>
      <w:numFmt w:val="bullet"/>
      <w:lvlText w:val=""/>
      <w:lvlJc w:val="left"/>
      <w:pPr>
        <w:ind w:left="714" w:hanging="43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3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characterSpacingControl w:val="doNotCompress"/>
  <w:compat>
    <w:useFELayout/>
  </w:compat>
  <w:rsids>
    <w:rsidRoot w:val="006C4944"/>
    <w:rsid w:val="00022B88"/>
    <w:rsid w:val="00026AB0"/>
    <w:rsid w:val="0003039A"/>
    <w:rsid w:val="00045469"/>
    <w:rsid w:val="00054284"/>
    <w:rsid w:val="00066EB9"/>
    <w:rsid w:val="00070685"/>
    <w:rsid w:val="000734F0"/>
    <w:rsid w:val="00081F19"/>
    <w:rsid w:val="00086B82"/>
    <w:rsid w:val="00091165"/>
    <w:rsid w:val="000A414C"/>
    <w:rsid w:val="000B765B"/>
    <w:rsid w:val="000E2BFB"/>
    <w:rsid w:val="000E300F"/>
    <w:rsid w:val="000E66B8"/>
    <w:rsid w:val="000F539F"/>
    <w:rsid w:val="00105610"/>
    <w:rsid w:val="00137377"/>
    <w:rsid w:val="00152DF9"/>
    <w:rsid w:val="00154607"/>
    <w:rsid w:val="0015513B"/>
    <w:rsid w:val="00163D72"/>
    <w:rsid w:val="001758DA"/>
    <w:rsid w:val="00181E8D"/>
    <w:rsid w:val="0018617C"/>
    <w:rsid w:val="00194434"/>
    <w:rsid w:val="001B4A4D"/>
    <w:rsid w:val="001C0D48"/>
    <w:rsid w:val="001C140E"/>
    <w:rsid w:val="001C37E5"/>
    <w:rsid w:val="001C4C4E"/>
    <w:rsid w:val="0020631D"/>
    <w:rsid w:val="00220BDB"/>
    <w:rsid w:val="0023480D"/>
    <w:rsid w:val="002902CF"/>
    <w:rsid w:val="00292083"/>
    <w:rsid w:val="002959CA"/>
    <w:rsid w:val="002B0A71"/>
    <w:rsid w:val="002B3285"/>
    <w:rsid w:val="002C7FB4"/>
    <w:rsid w:val="002E1505"/>
    <w:rsid w:val="00304046"/>
    <w:rsid w:val="00315190"/>
    <w:rsid w:val="003269D3"/>
    <w:rsid w:val="0034248F"/>
    <w:rsid w:val="00366536"/>
    <w:rsid w:val="00373239"/>
    <w:rsid w:val="00374B55"/>
    <w:rsid w:val="00387988"/>
    <w:rsid w:val="00391A48"/>
    <w:rsid w:val="0039622B"/>
    <w:rsid w:val="003A41D7"/>
    <w:rsid w:val="003B2253"/>
    <w:rsid w:val="003B5588"/>
    <w:rsid w:val="003D0D04"/>
    <w:rsid w:val="003D5CD8"/>
    <w:rsid w:val="00405AC1"/>
    <w:rsid w:val="004223E6"/>
    <w:rsid w:val="00435403"/>
    <w:rsid w:val="00453D20"/>
    <w:rsid w:val="004666EC"/>
    <w:rsid w:val="00482CE6"/>
    <w:rsid w:val="00493EE2"/>
    <w:rsid w:val="004B5541"/>
    <w:rsid w:val="004B68FA"/>
    <w:rsid w:val="004C6352"/>
    <w:rsid w:val="004D23C1"/>
    <w:rsid w:val="004D4AB5"/>
    <w:rsid w:val="004F1CC3"/>
    <w:rsid w:val="004F2F43"/>
    <w:rsid w:val="00504F66"/>
    <w:rsid w:val="00517B32"/>
    <w:rsid w:val="00531D3C"/>
    <w:rsid w:val="00583A6F"/>
    <w:rsid w:val="00585A83"/>
    <w:rsid w:val="005A5943"/>
    <w:rsid w:val="005C0504"/>
    <w:rsid w:val="005E1081"/>
    <w:rsid w:val="005E6AA5"/>
    <w:rsid w:val="0064514D"/>
    <w:rsid w:val="00671C84"/>
    <w:rsid w:val="0068077A"/>
    <w:rsid w:val="00682255"/>
    <w:rsid w:val="006A76DB"/>
    <w:rsid w:val="006C23D1"/>
    <w:rsid w:val="006C4944"/>
    <w:rsid w:val="006D1284"/>
    <w:rsid w:val="007102E8"/>
    <w:rsid w:val="007229CA"/>
    <w:rsid w:val="007500E4"/>
    <w:rsid w:val="00760E4C"/>
    <w:rsid w:val="00762C0E"/>
    <w:rsid w:val="00766F40"/>
    <w:rsid w:val="00787370"/>
    <w:rsid w:val="0079651A"/>
    <w:rsid w:val="007C681B"/>
    <w:rsid w:val="00802A46"/>
    <w:rsid w:val="008312D9"/>
    <w:rsid w:val="008607AD"/>
    <w:rsid w:val="008A17A6"/>
    <w:rsid w:val="008C59C6"/>
    <w:rsid w:val="008D7437"/>
    <w:rsid w:val="008E6866"/>
    <w:rsid w:val="008F46B5"/>
    <w:rsid w:val="00900A27"/>
    <w:rsid w:val="00902474"/>
    <w:rsid w:val="009039F9"/>
    <w:rsid w:val="00926CC6"/>
    <w:rsid w:val="00930E1F"/>
    <w:rsid w:val="00946688"/>
    <w:rsid w:val="00951CEC"/>
    <w:rsid w:val="00952377"/>
    <w:rsid w:val="0096200E"/>
    <w:rsid w:val="009C0E61"/>
    <w:rsid w:val="009C2C5C"/>
    <w:rsid w:val="009E61A8"/>
    <w:rsid w:val="009F084B"/>
    <w:rsid w:val="009F5903"/>
    <w:rsid w:val="00A029BC"/>
    <w:rsid w:val="00A254A1"/>
    <w:rsid w:val="00A31210"/>
    <w:rsid w:val="00A35F07"/>
    <w:rsid w:val="00A460E8"/>
    <w:rsid w:val="00A6774F"/>
    <w:rsid w:val="00A70E10"/>
    <w:rsid w:val="00A8021A"/>
    <w:rsid w:val="00A84470"/>
    <w:rsid w:val="00AB732A"/>
    <w:rsid w:val="00AC0C0F"/>
    <w:rsid w:val="00AC6A79"/>
    <w:rsid w:val="00AE0471"/>
    <w:rsid w:val="00AE2002"/>
    <w:rsid w:val="00AF4696"/>
    <w:rsid w:val="00B00C91"/>
    <w:rsid w:val="00B24FF3"/>
    <w:rsid w:val="00B31AF0"/>
    <w:rsid w:val="00B549CF"/>
    <w:rsid w:val="00B72A95"/>
    <w:rsid w:val="00B73D58"/>
    <w:rsid w:val="00B77273"/>
    <w:rsid w:val="00B84214"/>
    <w:rsid w:val="00B92F66"/>
    <w:rsid w:val="00B93876"/>
    <w:rsid w:val="00BB09CD"/>
    <w:rsid w:val="00BD602F"/>
    <w:rsid w:val="00C0328A"/>
    <w:rsid w:val="00C07807"/>
    <w:rsid w:val="00C527D9"/>
    <w:rsid w:val="00C5451F"/>
    <w:rsid w:val="00C657B6"/>
    <w:rsid w:val="00C6695F"/>
    <w:rsid w:val="00C7767C"/>
    <w:rsid w:val="00CA6C8C"/>
    <w:rsid w:val="00CC41D6"/>
    <w:rsid w:val="00CD0616"/>
    <w:rsid w:val="00CD77FC"/>
    <w:rsid w:val="00CE53B8"/>
    <w:rsid w:val="00CF097C"/>
    <w:rsid w:val="00D0031B"/>
    <w:rsid w:val="00D204C7"/>
    <w:rsid w:val="00D45FC9"/>
    <w:rsid w:val="00D53F43"/>
    <w:rsid w:val="00D55ED6"/>
    <w:rsid w:val="00D818FE"/>
    <w:rsid w:val="00D86203"/>
    <w:rsid w:val="00DC1FF4"/>
    <w:rsid w:val="00DD1259"/>
    <w:rsid w:val="00DF062D"/>
    <w:rsid w:val="00DF31A0"/>
    <w:rsid w:val="00E12F6C"/>
    <w:rsid w:val="00E14043"/>
    <w:rsid w:val="00E31BE6"/>
    <w:rsid w:val="00E43A2D"/>
    <w:rsid w:val="00E8038A"/>
    <w:rsid w:val="00E85828"/>
    <w:rsid w:val="00E873F1"/>
    <w:rsid w:val="00E9572F"/>
    <w:rsid w:val="00E971CC"/>
    <w:rsid w:val="00EA5EB6"/>
    <w:rsid w:val="00EB0E89"/>
    <w:rsid w:val="00EB5057"/>
    <w:rsid w:val="00EB6A0E"/>
    <w:rsid w:val="00EC3DCB"/>
    <w:rsid w:val="00ED2A6B"/>
    <w:rsid w:val="00EF06CC"/>
    <w:rsid w:val="00EF1E75"/>
    <w:rsid w:val="00EF6FBE"/>
    <w:rsid w:val="00EF7809"/>
    <w:rsid w:val="00F0799F"/>
    <w:rsid w:val="00FA7A94"/>
    <w:rsid w:val="00FB54A0"/>
    <w:rsid w:val="00FB6B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C49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6C4944"/>
    <w:rPr>
      <w:color w:val="0000FF" w:themeColor="hyperlink"/>
      <w:u w:val="single"/>
    </w:rPr>
  </w:style>
  <w:style w:type="paragraph" w:styleId="a5">
    <w:name w:val="No Spacing"/>
    <w:uiPriority w:val="1"/>
    <w:qFormat/>
    <w:rsid w:val="006C4944"/>
    <w:pPr>
      <w:spacing w:after="0" w:line="240" w:lineRule="auto"/>
    </w:pPr>
  </w:style>
  <w:style w:type="character" w:customStyle="1" w:styleId="3">
    <w:name w:val="Основной текст (3)_"/>
    <w:basedOn w:val="a0"/>
    <w:link w:val="30"/>
    <w:rsid w:val="00A8447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A84470"/>
    <w:pPr>
      <w:widowControl w:val="0"/>
      <w:shd w:val="clear" w:color="auto" w:fill="FFFFFF"/>
      <w:spacing w:before="1380" w:after="120" w:line="0" w:lineRule="atLeast"/>
    </w:pPr>
    <w:rPr>
      <w:rFonts w:ascii="Times New Roman" w:eastAsia="Times New Roman" w:hAnsi="Times New Roman" w:cs="Times New Roman"/>
      <w:b/>
      <w:bCs/>
      <w:sz w:val="27"/>
      <w:szCs w:val="27"/>
      <w:lang w:eastAsia="en-US"/>
    </w:rPr>
  </w:style>
  <w:style w:type="table" w:styleId="a6">
    <w:name w:val="Table Grid"/>
    <w:basedOn w:val="a1"/>
    <w:uiPriority w:val="59"/>
    <w:rsid w:val="00A84470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A84470"/>
  </w:style>
  <w:style w:type="paragraph" w:styleId="2">
    <w:name w:val="Body Text 2"/>
    <w:basedOn w:val="a"/>
    <w:link w:val="20"/>
    <w:rsid w:val="00B92F66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0">
    <w:name w:val="Основной текст 2 Знак"/>
    <w:basedOn w:val="a0"/>
    <w:link w:val="2"/>
    <w:rsid w:val="00B92F6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">
    <w:name w:val="Обычный1"/>
    <w:rsid w:val="0034248F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B22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B2253"/>
    <w:rPr>
      <w:rFonts w:ascii="Tahoma" w:hAnsi="Tahoma" w:cs="Tahoma"/>
      <w:sz w:val="16"/>
      <w:szCs w:val="16"/>
    </w:rPr>
  </w:style>
  <w:style w:type="character" w:styleId="a9">
    <w:name w:val="FollowedHyperlink"/>
    <w:basedOn w:val="a0"/>
    <w:uiPriority w:val="99"/>
    <w:semiHidden/>
    <w:unhideWhenUsed/>
    <w:rsid w:val="00A254A1"/>
    <w:rPr>
      <w:color w:val="800080" w:themeColor="followedHyperlink"/>
      <w:u w:val="single"/>
    </w:rPr>
  </w:style>
  <w:style w:type="paragraph" w:styleId="aa">
    <w:name w:val="Body Text"/>
    <w:basedOn w:val="a"/>
    <w:link w:val="ab"/>
    <w:uiPriority w:val="99"/>
    <w:semiHidden/>
    <w:unhideWhenUsed/>
    <w:rsid w:val="007229CA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7229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974</Words>
  <Characters>5555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Алексеевна</dc:creator>
  <cp:lastModifiedBy>Ирина</cp:lastModifiedBy>
  <cp:revision>2</cp:revision>
  <dcterms:created xsi:type="dcterms:W3CDTF">2025-11-10T11:06:00Z</dcterms:created>
  <dcterms:modified xsi:type="dcterms:W3CDTF">2025-11-10T11:06:00Z</dcterms:modified>
</cp:coreProperties>
</file>